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23F" w14:textId="77777777" w:rsidR="00274129" w:rsidRDefault="00193C1F">
      <w:pPr>
        <w:spacing w:before="65" w:after="49"/>
        <w:ind w:left="23"/>
        <w:rPr>
          <w:sz w:val="28"/>
        </w:rPr>
      </w:pPr>
      <w:r>
        <w:rPr>
          <w:sz w:val="28"/>
        </w:rPr>
        <w:t>Details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Partner</w:t>
      </w: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001"/>
        <w:gridCol w:w="1080"/>
        <w:gridCol w:w="3226"/>
      </w:tblGrid>
      <w:tr w:rsidR="00274129" w14:paraId="76AE63AF" w14:textId="77777777">
        <w:trPr>
          <w:trHeight w:val="618"/>
        </w:trPr>
        <w:tc>
          <w:tcPr>
            <w:tcW w:w="1726" w:type="dxa"/>
          </w:tcPr>
          <w:p w14:paraId="680F6761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307" w:type="dxa"/>
            <w:gridSpan w:val="3"/>
          </w:tcPr>
          <w:p w14:paraId="31FDF50B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31ABF0C7" w14:textId="77777777">
        <w:trPr>
          <w:trHeight w:val="620"/>
        </w:trPr>
        <w:tc>
          <w:tcPr>
            <w:tcW w:w="1726" w:type="dxa"/>
          </w:tcPr>
          <w:p w14:paraId="1B3335B9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307" w:type="dxa"/>
            <w:gridSpan w:val="3"/>
          </w:tcPr>
          <w:p w14:paraId="16A0CB82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02D2586F" w14:textId="77777777">
        <w:trPr>
          <w:trHeight w:val="620"/>
        </w:trPr>
        <w:tc>
          <w:tcPr>
            <w:tcW w:w="1726" w:type="dxa"/>
          </w:tcPr>
          <w:p w14:paraId="2C40BEC3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307" w:type="dxa"/>
            <w:gridSpan w:val="3"/>
          </w:tcPr>
          <w:p w14:paraId="4AE308B8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5B965C28" w14:textId="77777777">
        <w:trPr>
          <w:trHeight w:val="618"/>
        </w:trPr>
        <w:tc>
          <w:tcPr>
            <w:tcW w:w="1726" w:type="dxa"/>
          </w:tcPr>
          <w:p w14:paraId="5A9748C7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7" w:type="dxa"/>
            <w:gridSpan w:val="3"/>
          </w:tcPr>
          <w:p w14:paraId="78CFEBCF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36EE9D33" w14:textId="77777777">
        <w:trPr>
          <w:trHeight w:val="620"/>
        </w:trPr>
        <w:tc>
          <w:tcPr>
            <w:tcW w:w="1726" w:type="dxa"/>
          </w:tcPr>
          <w:p w14:paraId="325A6364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7" w:type="dxa"/>
            <w:gridSpan w:val="3"/>
          </w:tcPr>
          <w:p w14:paraId="50A3CCA4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7215384B" w14:textId="77777777">
        <w:trPr>
          <w:trHeight w:val="620"/>
        </w:trPr>
        <w:tc>
          <w:tcPr>
            <w:tcW w:w="1726" w:type="dxa"/>
          </w:tcPr>
          <w:p w14:paraId="7B117D66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7307" w:type="dxa"/>
            <w:gridSpan w:val="3"/>
          </w:tcPr>
          <w:p w14:paraId="6904A405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720EDCAC" w14:textId="77777777">
        <w:trPr>
          <w:trHeight w:val="618"/>
        </w:trPr>
        <w:tc>
          <w:tcPr>
            <w:tcW w:w="1726" w:type="dxa"/>
          </w:tcPr>
          <w:p w14:paraId="331D8557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7307" w:type="dxa"/>
            <w:gridSpan w:val="3"/>
          </w:tcPr>
          <w:p w14:paraId="0E912A42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62CA7374" w14:textId="77777777">
        <w:trPr>
          <w:trHeight w:val="620"/>
        </w:trPr>
        <w:tc>
          <w:tcPr>
            <w:tcW w:w="1726" w:type="dxa"/>
          </w:tcPr>
          <w:p w14:paraId="3F34A340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7307" w:type="dxa"/>
            <w:gridSpan w:val="3"/>
          </w:tcPr>
          <w:p w14:paraId="6167B653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7C55A295" w14:textId="77777777">
        <w:trPr>
          <w:trHeight w:val="621"/>
        </w:trPr>
        <w:tc>
          <w:tcPr>
            <w:tcW w:w="1726" w:type="dxa"/>
          </w:tcPr>
          <w:p w14:paraId="0BBC1929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eMail</w:t>
            </w:r>
            <w:proofErr w:type="spellEnd"/>
          </w:p>
        </w:tc>
        <w:tc>
          <w:tcPr>
            <w:tcW w:w="7307" w:type="dxa"/>
            <w:gridSpan w:val="3"/>
          </w:tcPr>
          <w:p w14:paraId="4A1E0293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4129" w14:paraId="3E2E3C20" w14:textId="77777777">
        <w:trPr>
          <w:trHeight w:val="620"/>
        </w:trPr>
        <w:tc>
          <w:tcPr>
            <w:tcW w:w="1726" w:type="dxa"/>
          </w:tcPr>
          <w:p w14:paraId="7C4B1E85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Parish</w:t>
            </w:r>
          </w:p>
        </w:tc>
        <w:tc>
          <w:tcPr>
            <w:tcW w:w="3001" w:type="dxa"/>
          </w:tcPr>
          <w:p w14:paraId="68DEBFD6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47267C2" w14:textId="77777777" w:rsidR="00274129" w:rsidRDefault="00193C1F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Diocese</w:t>
            </w:r>
          </w:p>
        </w:tc>
        <w:tc>
          <w:tcPr>
            <w:tcW w:w="3226" w:type="dxa"/>
          </w:tcPr>
          <w:p w14:paraId="74035058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EC570B8" w14:textId="77777777" w:rsidR="00274129" w:rsidRDefault="00274129">
      <w:pPr>
        <w:pStyle w:val="BodyText"/>
        <w:spacing w:before="92" w:after="1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763"/>
        <w:gridCol w:w="497"/>
        <w:gridCol w:w="3197"/>
        <w:gridCol w:w="1228"/>
      </w:tblGrid>
      <w:tr w:rsidR="00274129" w14:paraId="0B5CC71D" w14:textId="77777777">
        <w:trPr>
          <w:trHeight w:val="752"/>
        </w:trPr>
        <w:tc>
          <w:tcPr>
            <w:tcW w:w="3315" w:type="dxa"/>
          </w:tcPr>
          <w:p w14:paraId="4781F532" w14:textId="77777777" w:rsidR="00274129" w:rsidRDefault="00193C1F">
            <w:pPr>
              <w:pStyle w:val="TableParagraph"/>
              <w:spacing w:before="101"/>
              <w:ind w:right="20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group reunion?</w:t>
            </w:r>
          </w:p>
        </w:tc>
        <w:tc>
          <w:tcPr>
            <w:tcW w:w="1260" w:type="dxa"/>
            <w:gridSpan w:val="2"/>
          </w:tcPr>
          <w:p w14:paraId="5FA85B66" w14:textId="77777777" w:rsidR="00274129" w:rsidRDefault="00193C1F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197" w:type="dxa"/>
          </w:tcPr>
          <w:p w14:paraId="58C748E5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diocesan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Ultreyas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228" w:type="dxa"/>
          </w:tcPr>
          <w:p w14:paraId="70446828" w14:textId="77777777" w:rsidR="00274129" w:rsidRDefault="00193C1F">
            <w:pPr>
              <w:pStyle w:val="TableParagraph"/>
              <w:spacing w:before="240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74129" w14:paraId="37B18E4A" w14:textId="77777777">
        <w:trPr>
          <w:trHeight w:val="618"/>
        </w:trPr>
        <w:tc>
          <w:tcPr>
            <w:tcW w:w="7772" w:type="dxa"/>
            <w:gridSpan w:val="4"/>
          </w:tcPr>
          <w:p w14:paraId="014F4B54" w14:textId="77777777" w:rsidR="00274129" w:rsidRDefault="00193C1F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pilgrim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reunion?</w:t>
            </w:r>
          </w:p>
        </w:tc>
        <w:tc>
          <w:tcPr>
            <w:tcW w:w="1228" w:type="dxa"/>
          </w:tcPr>
          <w:p w14:paraId="5A0973EF" w14:textId="77777777" w:rsidR="00274129" w:rsidRDefault="00193C1F">
            <w:pPr>
              <w:pStyle w:val="TableParagraph"/>
              <w:spacing w:before="173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74129" w14:paraId="08843AA7" w14:textId="77777777">
        <w:trPr>
          <w:trHeight w:val="620"/>
        </w:trPr>
        <w:tc>
          <w:tcPr>
            <w:tcW w:w="7772" w:type="dxa"/>
            <w:gridSpan w:val="4"/>
          </w:tcPr>
          <w:p w14:paraId="31AC727E" w14:textId="77777777" w:rsidR="00274129" w:rsidRDefault="00193C1F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pilgrim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Ultreyas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228" w:type="dxa"/>
          </w:tcPr>
          <w:p w14:paraId="3FB11BCC" w14:textId="77777777" w:rsidR="00274129" w:rsidRDefault="00193C1F">
            <w:pPr>
              <w:pStyle w:val="TableParagraph"/>
              <w:spacing w:before="173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74129" w14:paraId="3BE7F989" w14:textId="77777777">
        <w:trPr>
          <w:trHeight w:val="753"/>
        </w:trPr>
        <w:tc>
          <w:tcPr>
            <w:tcW w:w="7772" w:type="dxa"/>
            <w:gridSpan w:val="4"/>
          </w:tcPr>
          <w:p w14:paraId="53CACE77" w14:textId="77777777" w:rsidR="00274129" w:rsidRDefault="00193C1F">
            <w:pPr>
              <w:pStyle w:val="TableParagraph"/>
              <w:spacing w:before="101"/>
              <w:ind w:right="15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pilgrims’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pilgrim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Cursillo weekend?</w:t>
            </w:r>
          </w:p>
        </w:tc>
        <w:tc>
          <w:tcPr>
            <w:tcW w:w="1228" w:type="dxa"/>
          </w:tcPr>
          <w:p w14:paraId="265F951B" w14:textId="77777777" w:rsidR="00274129" w:rsidRDefault="00193C1F">
            <w:pPr>
              <w:pStyle w:val="TableParagraph"/>
              <w:spacing w:before="238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942026" w14:paraId="29A7A8C7" w14:textId="77777777" w:rsidTr="00BA15DA">
        <w:trPr>
          <w:trHeight w:val="753"/>
        </w:trPr>
        <w:tc>
          <w:tcPr>
            <w:tcW w:w="4078" w:type="dxa"/>
            <w:gridSpan w:val="2"/>
          </w:tcPr>
          <w:p w14:paraId="546B66CF" w14:textId="77777777" w:rsidR="00942026" w:rsidRDefault="00942026">
            <w:pPr>
              <w:pStyle w:val="TableParagraph"/>
              <w:spacing w:before="101"/>
              <w:ind w:right="158"/>
              <w:rPr>
                <w:sz w:val="24"/>
              </w:rPr>
            </w:pPr>
            <w:r>
              <w:rPr>
                <w:sz w:val="24"/>
              </w:rPr>
              <w:t>Name of pilgrim you are partnering</w:t>
            </w:r>
          </w:p>
        </w:tc>
        <w:tc>
          <w:tcPr>
            <w:tcW w:w="4922" w:type="dxa"/>
            <w:gridSpan w:val="3"/>
          </w:tcPr>
          <w:p w14:paraId="3F1BD42D" w14:textId="77777777" w:rsidR="00942026" w:rsidRDefault="00942026">
            <w:pPr>
              <w:pStyle w:val="TableParagraph"/>
              <w:spacing w:before="238"/>
              <w:ind w:left="0" w:right="61"/>
              <w:jc w:val="center"/>
              <w:rPr>
                <w:b/>
                <w:sz w:val="24"/>
              </w:rPr>
            </w:pPr>
          </w:p>
        </w:tc>
      </w:tr>
      <w:tr w:rsidR="00274129" w14:paraId="488E395C" w14:textId="77777777">
        <w:trPr>
          <w:trHeight w:val="618"/>
        </w:trPr>
        <w:tc>
          <w:tcPr>
            <w:tcW w:w="7772" w:type="dxa"/>
            <w:gridSpan w:val="4"/>
          </w:tcPr>
          <w:p w14:paraId="4D5CD69C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pilgrim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weekend?</w:t>
            </w:r>
          </w:p>
        </w:tc>
        <w:tc>
          <w:tcPr>
            <w:tcW w:w="1228" w:type="dxa"/>
          </w:tcPr>
          <w:p w14:paraId="7DA1F057" w14:textId="77777777" w:rsidR="00274129" w:rsidRDefault="00193C1F">
            <w:pPr>
              <w:pStyle w:val="TableParagraph"/>
              <w:spacing w:before="173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74129" w14:paraId="64FB27ED" w14:textId="77777777" w:rsidTr="00942026">
        <w:trPr>
          <w:trHeight w:val="1823"/>
        </w:trPr>
        <w:tc>
          <w:tcPr>
            <w:tcW w:w="9000" w:type="dxa"/>
            <w:gridSpan w:val="5"/>
          </w:tcPr>
          <w:p w14:paraId="133B4CBA" w14:textId="77777777" w:rsidR="00274129" w:rsidRDefault="00193C1F">
            <w:pPr>
              <w:pStyle w:val="TableParagraph"/>
              <w:spacing w:before="101"/>
              <w:ind w:right="127"/>
              <w:rPr>
                <w:sz w:val="24"/>
              </w:rPr>
            </w:pPr>
            <w:r>
              <w:rPr>
                <w:sz w:val="24"/>
              </w:rPr>
              <w:lastRenderedPageBreak/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paid? (Please write the details below)</w:t>
            </w:r>
          </w:p>
        </w:tc>
      </w:tr>
      <w:tr w:rsidR="00274129" w14:paraId="78AB5EDF" w14:textId="77777777">
        <w:trPr>
          <w:trHeight w:val="752"/>
        </w:trPr>
        <w:tc>
          <w:tcPr>
            <w:tcW w:w="9000" w:type="dxa"/>
            <w:gridSpan w:val="5"/>
          </w:tcPr>
          <w:p w14:paraId="33239F84" w14:textId="77777777" w:rsidR="00274129" w:rsidRDefault="00193C1F">
            <w:pPr>
              <w:pStyle w:val="TableParagraph"/>
              <w:spacing w:before="101"/>
              <w:ind w:right="127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sponsors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closing </w:t>
            </w:r>
            <w:r>
              <w:rPr>
                <w:spacing w:val="-2"/>
                <w:sz w:val="24"/>
              </w:rPr>
              <w:t>Eucharist.</w:t>
            </w:r>
          </w:p>
        </w:tc>
      </w:tr>
      <w:tr w:rsidR="00274129" w14:paraId="2AC50389" w14:textId="77777777">
        <w:trPr>
          <w:trHeight w:val="750"/>
        </w:trPr>
        <w:tc>
          <w:tcPr>
            <w:tcW w:w="3315" w:type="dxa"/>
          </w:tcPr>
          <w:p w14:paraId="61637BA2" w14:textId="77777777" w:rsidR="00274129" w:rsidRDefault="00193C1F">
            <w:pPr>
              <w:pStyle w:val="TableParagraph"/>
              <w:spacing w:before="101"/>
              <w:ind w:right="20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wake up?</w:t>
            </w:r>
          </w:p>
        </w:tc>
        <w:tc>
          <w:tcPr>
            <w:tcW w:w="1260" w:type="dxa"/>
            <w:gridSpan w:val="2"/>
          </w:tcPr>
          <w:p w14:paraId="408AE1F9" w14:textId="77777777" w:rsidR="00274129" w:rsidRDefault="00193C1F">
            <w:pPr>
              <w:pStyle w:val="TableParagraph"/>
              <w:spacing w:before="238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197" w:type="dxa"/>
          </w:tcPr>
          <w:p w14:paraId="2B0BEB6B" w14:textId="77777777" w:rsidR="00274129" w:rsidRDefault="00193C1F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closing Eucharist?</w:t>
            </w:r>
          </w:p>
        </w:tc>
        <w:tc>
          <w:tcPr>
            <w:tcW w:w="1228" w:type="dxa"/>
          </w:tcPr>
          <w:p w14:paraId="0353392C" w14:textId="77777777" w:rsidR="00274129" w:rsidRDefault="00193C1F">
            <w:pPr>
              <w:pStyle w:val="TableParagraph"/>
              <w:spacing w:before="23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274129" w14:paraId="764CA398" w14:textId="77777777">
        <w:trPr>
          <w:trHeight w:val="1960"/>
        </w:trPr>
        <w:tc>
          <w:tcPr>
            <w:tcW w:w="9000" w:type="dxa"/>
            <w:gridSpan w:val="5"/>
          </w:tcPr>
          <w:p w14:paraId="63255B3D" w14:textId="77777777" w:rsidR="00274129" w:rsidRDefault="00193C1F">
            <w:pPr>
              <w:pStyle w:val="TableParagraph"/>
              <w:spacing w:before="153"/>
              <w:ind w:right="127"/>
              <w:rPr>
                <w:sz w:val="24"/>
              </w:rPr>
            </w:pPr>
            <w:r>
              <w:rPr>
                <w:sz w:val="24"/>
              </w:rPr>
              <w:t>If you are unable to be at both we would prefer you to be at the closing Eucharist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pilgrim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Palanca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weekend.</w:t>
            </w:r>
          </w:p>
          <w:p w14:paraId="2B2A140B" w14:textId="77777777" w:rsidR="00274129" w:rsidRDefault="00274129">
            <w:pPr>
              <w:pStyle w:val="TableParagraph"/>
              <w:ind w:left="0"/>
              <w:rPr>
                <w:sz w:val="24"/>
              </w:rPr>
            </w:pPr>
          </w:p>
          <w:p w14:paraId="084FBE85" w14:textId="3F58A62A" w:rsidR="00274129" w:rsidRDefault="00193C1F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helpful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reasons why. </w:t>
            </w:r>
            <w:r w:rsidR="00942026">
              <w:rPr>
                <w:sz w:val="24"/>
              </w:rPr>
              <w:t xml:space="preserve">This will help us to consider alternative arrangements. </w:t>
            </w:r>
            <w:r>
              <w:rPr>
                <w:sz w:val="24"/>
              </w:rPr>
              <w:t>Can you please explain briefly the reason</w:t>
            </w:r>
            <w:r w:rsidR="00942026">
              <w:rPr>
                <w:sz w:val="24"/>
              </w:rPr>
              <w:t>.</w:t>
            </w:r>
          </w:p>
        </w:tc>
      </w:tr>
      <w:tr w:rsidR="00274129" w14:paraId="57F30088" w14:textId="77777777" w:rsidTr="00942026">
        <w:trPr>
          <w:trHeight w:val="2263"/>
        </w:trPr>
        <w:tc>
          <w:tcPr>
            <w:tcW w:w="9000" w:type="dxa"/>
            <w:gridSpan w:val="5"/>
          </w:tcPr>
          <w:p w14:paraId="752CEFA8" w14:textId="77777777" w:rsidR="00274129" w:rsidRDefault="0027412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0684F07" w14:textId="77777777" w:rsidR="00274129" w:rsidRDefault="00274129">
      <w:pPr>
        <w:pStyle w:val="BodyText"/>
        <w:spacing w:before="45"/>
      </w:pPr>
    </w:p>
    <w:p w14:paraId="18E7E68D" w14:textId="77777777" w:rsidR="00C53AFF" w:rsidRDefault="00193C1F" w:rsidP="00C53AFF">
      <w:pPr>
        <w:pStyle w:val="BodyText"/>
        <w:spacing w:line="276" w:lineRule="auto"/>
        <w:ind w:left="23" w:right="9"/>
      </w:pPr>
      <w:r>
        <w:t>It is the policy of Peterborough Cursillo that nobody should be prevented from attending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weekend</w:t>
      </w:r>
      <w:r>
        <w:rPr>
          <w:spacing w:val="-5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cost.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 issue,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Diocesan Lay director at </w:t>
      </w:r>
      <w:hyperlink r:id="rId6">
        <w:r w:rsidR="00274129">
          <w:rPr>
            <w:color w:val="0000FF"/>
            <w:u w:val="single" w:color="0000FF"/>
          </w:rPr>
          <w:t>Peterboroughcursillolaydir@gmail.com</w:t>
        </w:r>
      </w:hyperlink>
    </w:p>
    <w:p w14:paraId="5A3E0E04" w14:textId="77777777" w:rsidR="00C53AFF" w:rsidRDefault="00C53AFF" w:rsidP="00C53AFF">
      <w:pPr>
        <w:pStyle w:val="BodyText"/>
        <w:spacing w:line="276" w:lineRule="auto"/>
        <w:ind w:left="23" w:right="9"/>
      </w:pPr>
    </w:p>
    <w:p w14:paraId="220B6E70" w14:textId="27757DEF" w:rsidR="00C53AFF" w:rsidRDefault="00C53AFF" w:rsidP="00C53AFF">
      <w:pPr>
        <w:pStyle w:val="BodyText"/>
        <w:spacing w:line="276" w:lineRule="auto"/>
        <w:ind w:left="23" w:right="9"/>
      </w:pPr>
      <w:r>
        <w:t xml:space="preserve">Please return this form to Judith Willis, 4 Roman Mill Gardens, Stamford, Lincolnshire PE9 1GB (or </w:t>
      </w:r>
      <w:hyperlink r:id="rId7" w:history="1">
        <w:r w:rsidRPr="002D74F7">
          <w:rPr>
            <w:rStyle w:val="Hyperlink"/>
          </w:rPr>
          <w:t>mawsley5@gmail.com</w:t>
        </w:r>
      </w:hyperlink>
      <w:r>
        <w:t>).</w:t>
      </w:r>
    </w:p>
    <w:p w14:paraId="1465EFA7" w14:textId="77777777" w:rsidR="00C53AFF" w:rsidRDefault="00C53AFF" w:rsidP="00C53AFF">
      <w:pPr>
        <w:pStyle w:val="BodyText"/>
        <w:spacing w:line="276" w:lineRule="auto"/>
        <w:ind w:left="23" w:right="9"/>
      </w:pPr>
    </w:p>
    <w:p w14:paraId="309DCEB7" w14:textId="77777777" w:rsidR="00C53AFF" w:rsidRDefault="00C53AFF" w:rsidP="00C53AFF">
      <w:pPr>
        <w:pStyle w:val="BodyText"/>
        <w:spacing w:line="276" w:lineRule="auto"/>
        <w:ind w:left="23" w:right="9"/>
      </w:pPr>
      <w:r>
        <w:t>Thank you for your help and support.</w:t>
      </w:r>
    </w:p>
    <w:sectPr w:rsidR="00C53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660" w:right="1275" w:bottom="2340" w:left="1417" w:header="677" w:footer="2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A136" w14:textId="77777777" w:rsidR="00193C1F" w:rsidRDefault="00193C1F">
      <w:r>
        <w:separator/>
      </w:r>
    </w:p>
  </w:endnote>
  <w:endnote w:type="continuationSeparator" w:id="0">
    <w:p w14:paraId="7AF7DB35" w14:textId="77777777" w:rsidR="00193C1F" w:rsidRDefault="0019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DCCA" w14:textId="77777777" w:rsidR="008856B1" w:rsidRDefault="00885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ABB6" w14:textId="77777777" w:rsidR="00274129" w:rsidRDefault="00193C1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4928" behindDoc="1" locked="0" layoutInCell="1" allowOverlap="1" wp14:anchorId="76B8124E" wp14:editId="0EA32ABB">
          <wp:simplePos x="0" y="0"/>
          <wp:positionH relativeFrom="page">
            <wp:posOffset>5849823</wp:posOffset>
          </wp:positionH>
          <wp:positionV relativeFrom="page">
            <wp:posOffset>9305442</wp:posOffset>
          </wp:positionV>
          <wp:extent cx="866368" cy="94170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368" cy="94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5440" behindDoc="1" locked="0" layoutInCell="1" allowOverlap="1" wp14:anchorId="24AB0D18" wp14:editId="51221E4B">
          <wp:simplePos x="0" y="0"/>
          <wp:positionH relativeFrom="page">
            <wp:posOffset>596265</wp:posOffset>
          </wp:positionH>
          <wp:positionV relativeFrom="page">
            <wp:posOffset>9305442</wp:posOffset>
          </wp:positionV>
          <wp:extent cx="899102" cy="85898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9102" cy="858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4F11584" wp14:editId="4FD31C81">
              <wp:simplePos x="0" y="0"/>
              <wp:positionH relativeFrom="page">
                <wp:posOffset>2217166</wp:posOffset>
              </wp:positionH>
              <wp:positionV relativeFrom="page">
                <wp:posOffset>9184512</wp:posOffset>
              </wp:positionV>
              <wp:extent cx="2883535" cy="4311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353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34F49" w14:textId="77777777" w:rsidR="00274129" w:rsidRDefault="00193C1F">
                          <w:pPr>
                            <w:spacing w:before="11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Peterborough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Anglican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Cursillo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®</w:t>
                          </w:r>
                        </w:p>
                        <w:p w14:paraId="15E5A3E0" w14:textId="77777777" w:rsidR="00274129" w:rsidRDefault="00193C1F">
                          <w:pPr>
                            <w:pStyle w:val="BodyText"/>
                            <w:spacing w:before="49"/>
                            <w:ind w:left="1"/>
                            <w:jc w:val="center"/>
                          </w:pPr>
                          <w:r>
                            <w:t>Registered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119601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1158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74.6pt;margin-top:723.2pt;width:227.05pt;height:33.9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" filled="f" stroked="f">
              <v:textbox inset="0,0,0,0">
                <w:txbxContent>
                  <w:p w14:paraId="6D634F49" w14:textId="77777777" w:rsidR="00274129" w:rsidRDefault="00193C1F">
                    <w:pPr>
                      <w:spacing w:before="11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Peterborough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Anglican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Cursillo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®</w:t>
                    </w:r>
                  </w:p>
                  <w:p w14:paraId="15E5A3E0" w14:textId="77777777" w:rsidR="00274129" w:rsidRDefault="00193C1F">
                    <w:pPr>
                      <w:pStyle w:val="BodyText"/>
                      <w:spacing w:before="49"/>
                      <w:ind w:left="1"/>
                      <w:jc w:val="center"/>
                    </w:pPr>
                    <w:r>
                      <w:t>Registered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119601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70F95980" wp14:editId="28EB7F22">
              <wp:simplePos x="0" y="0"/>
              <wp:positionH relativeFrom="page">
                <wp:posOffset>2231263</wp:posOffset>
              </wp:positionH>
              <wp:positionV relativeFrom="page">
                <wp:posOffset>9823611</wp:posOffset>
              </wp:positionV>
              <wp:extent cx="2857500" cy="397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861C8" w14:textId="77777777" w:rsidR="00274129" w:rsidRDefault="00193C1F">
                          <w:pPr>
                            <w:pStyle w:val="BodyText"/>
                            <w:spacing w:line="276" w:lineRule="auto"/>
                            <w:ind w:left="20" w:right="18" w:firstLine="57"/>
                          </w:pPr>
                          <w:r>
                            <w:t>Registered ® at the US Patent office and Copyright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©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British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Anglican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Cursillo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95980" id="Textbox 6" o:spid="_x0000_s1028" type="#_x0000_t202" style="position:absolute;margin-left:175.7pt;margin-top:773.5pt;width:225pt;height:31.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" filled="f" stroked="f">
              <v:textbox inset="0,0,0,0">
                <w:txbxContent>
                  <w:p w14:paraId="319861C8" w14:textId="77777777" w:rsidR="00274129" w:rsidRDefault="00193C1F">
                    <w:pPr>
                      <w:pStyle w:val="BodyText"/>
                      <w:spacing w:line="276" w:lineRule="auto"/>
                      <w:ind w:left="20" w:right="18" w:firstLine="57"/>
                    </w:pPr>
                    <w:r>
                      <w:t>Registered ® at the US Patent office and Copyright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©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British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Anglican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Cursillo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C226" w14:textId="77777777" w:rsidR="008856B1" w:rsidRDefault="00885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0440" w14:textId="77777777" w:rsidR="00193C1F" w:rsidRDefault="00193C1F">
      <w:r>
        <w:separator/>
      </w:r>
    </w:p>
  </w:footnote>
  <w:footnote w:type="continuationSeparator" w:id="0">
    <w:p w14:paraId="73E7A6BE" w14:textId="77777777" w:rsidR="00193C1F" w:rsidRDefault="0019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DC83" w14:textId="77777777" w:rsidR="008856B1" w:rsidRDefault="00885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9292" w14:textId="77777777" w:rsidR="00274129" w:rsidRDefault="00193C1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1B62634B" wp14:editId="2887E4CD">
          <wp:simplePos x="0" y="0"/>
          <wp:positionH relativeFrom="page">
            <wp:posOffset>836294</wp:posOffset>
          </wp:positionH>
          <wp:positionV relativeFrom="page">
            <wp:posOffset>429869</wp:posOffset>
          </wp:positionV>
          <wp:extent cx="1231900" cy="9155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0" cy="915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0615AED" wp14:editId="31E9F065">
              <wp:simplePos x="0" y="0"/>
              <wp:positionH relativeFrom="page">
                <wp:posOffset>2104389</wp:posOffset>
              </wp:positionH>
              <wp:positionV relativeFrom="page">
                <wp:posOffset>453593</wp:posOffset>
              </wp:positionV>
              <wp:extent cx="3350895" cy="1252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895" cy="1252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90A19" w14:textId="1F1461F6" w:rsidR="00274129" w:rsidRDefault="00193C1F">
                          <w:pPr>
                            <w:spacing w:before="7" w:line="276" w:lineRule="auto"/>
                            <w:ind w:left="4" w:right="3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Peterborough</w:t>
                          </w:r>
                          <w:r>
                            <w:rPr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Anglican</w:t>
                          </w:r>
                          <w:r>
                            <w:rPr>
                              <w:spacing w:val="-2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Cursillo Pilgrim Partnership form Peterborough 1</w:t>
                          </w:r>
                          <w:r w:rsidR="00321382">
                            <w:rPr>
                              <w:sz w:val="38"/>
                            </w:rPr>
                            <w:t>8</w:t>
                          </w:r>
                        </w:p>
                        <w:p w14:paraId="57855D9D" w14:textId="4C4043EA" w:rsidR="00274129" w:rsidRDefault="00321382">
                          <w:pPr>
                            <w:ind w:left="4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2nd</w:t>
                          </w:r>
                          <w:r>
                            <w:rPr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 xml:space="preserve"> 4</w:t>
                          </w:r>
                          <w:r>
                            <w:rPr>
                              <w:sz w:val="38"/>
                            </w:rPr>
                            <w:t>th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 xml:space="preserve"> </w:t>
                          </w:r>
                          <w:r w:rsidR="008856B1">
                            <w:rPr>
                              <w:spacing w:val="-6"/>
                              <w:sz w:val="38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A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7pt;margin-top:35.7pt;width:263.85pt;height:98.6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" filled="f" stroked="f">
              <v:textbox inset="0,0,0,0">
                <w:txbxContent>
                  <w:p w14:paraId="6D790A19" w14:textId="1F1461F6" w:rsidR="00274129" w:rsidRDefault="00193C1F">
                    <w:pPr>
                      <w:spacing w:before="7" w:line="276" w:lineRule="auto"/>
                      <w:ind w:left="4" w:right="3"/>
                      <w:jc w:val="center"/>
                      <w:rPr>
                        <w:sz w:val="38"/>
                      </w:rPr>
                    </w:pPr>
                    <w:r>
                      <w:rPr>
                        <w:sz w:val="38"/>
                      </w:rPr>
                      <w:t>Peterborough</w:t>
                    </w:r>
                    <w:r>
                      <w:rPr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Anglican</w:t>
                    </w:r>
                    <w:r>
                      <w:rPr>
                        <w:spacing w:val="-20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Cursillo Pilgrim Partnership form Peterborough 1</w:t>
                    </w:r>
                    <w:r w:rsidR="00321382">
                      <w:rPr>
                        <w:sz w:val="38"/>
                      </w:rPr>
                      <w:t>8</w:t>
                    </w:r>
                  </w:p>
                  <w:p w14:paraId="57855D9D" w14:textId="4C4043EA" w:rsidR="00274129" w:rsidRDefault="00321382">
                    <w:pPr>
                      <w:ind w:left="4"/>
                      <w:jc w:val="center"/>
                      <w:rPr>
                        <w:sz w:val="38"/>
                      </w:rPr>
                    </w:pPr>
                    <w:r>
                      <w:rPr>
                        <w:sz w:val="38"/>
                      </w:rPr>
                      <w:t>2nd</w:t>
                    </w:r>
                    <w:r>
                      <w:rPr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-</w:t>
                    </w:r>
                    <w:r>
                      <w:rPr>
                        <w:spacing w:val="-6"/>
                        <w:sz w:val="38"/>
                      </w:rPr>
                      <w:t xml:space="preserve"> 4</w:t>
                    </w:r>
                    <w:r>
                      <w:rPr>
                        <w:sz w:val="38"/>
                      </w:rPr>
                      <w:t>th</w:t>
                    </w:r>
                    <w:r>
                      <w:rPr>
                        <w:spacing w:val="-6"/>
                        <w:sz w:val="38"/>
                      </w:rPr>
                      <w:t xml:space="preserve"> </w:t>
                    </w:r>
                    <w:r w:rsidR="008856B1">
                      <w:rPr>
                        <w:spacing w:val="-6"/>
                        <w:sz w:val="38"/>
                      </w:rPr>
                      <w:t>October</w:t>
                    </w:r>
                    <w:r>
                      <w:rPr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spacing w:val="-4"/>
                        <w:sz w:val="3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15E3" w14:textId="77777777" w:rsidR="008856B1" w:rsidRDefault="00885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9"/>
    <w:rsid w:val="00007E63"/>
    <w:rsid w:val="000D036C"/>
    <w:rsid w:val="00146DFD"/>
    <w:rsid w:val="001937A0"/>
    <w:rsid w:val="00193C1F"/>
    <w:rsid w:val="00274129"/>
    <w:rsid w:val="00321382"/>
    <w:rsid w:val="003D3125"/>
    <w:rsid w:val="007041F8"/>
    <w:rsid w:val="007509FB"/>
    <w:rsid w:val="008856B1"/>
    <w:rsid w:val="00942026"/>
    <w:rsid w:val="00A0450F"/>
    <w:rsid w:val="00B53A26"/>
    <w:rsid w:val="00C53AFF"/>
    <w:rsid w:val="00D24A28"/>
    <w:rsid w:val="00DB34BA"/>
    <w:rsid w:val="00E5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31888"/>
  <w15:docId w15:val="{EB6AE33D-E280-434D-8611-464DF2A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321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8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53A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wsley5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boroughcursillolaydir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 Eva Lane</dc:creator>
  <cp:lastModifiedBy>Mark Willis</cp:lastModifiedBy>
  <cp:revision>2</cp:revision>
  <dcterms:created xsi:type="dcterms:W3CDTF">2026-05-05T16:15:00Z</dcterms:created>
  <dcterms:modified xsi:type="dcterms:W3CDTF">2026-05-05T16:15:00Z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2021</vt:lpwstr>
  </property>
</Properties>
</file>